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安徽省“科技副总”合作协议书</w:t>
      </w:r>
    </w:p>
    <w:bookmarkEnd w:id="0"/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参考模板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甲方：接收企业全称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乙方：科技副总姓名（身份证号：××）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丙方：派出单位全称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为促进高校、科研院所与企业优势互补、协同创新，加快创新链产业链人才链深度融合，经甲、乙、丙三方友好协商，达成以下合作协议：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1.甲方聘用乙方担任科技副总（具体职务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××）；乙方同意受聘甲方；丙方同意选派乙方到甲方兼职。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2.甲、乙、丙三方合作期原则上为两年（科技副总每年在企业累计工作或提供服务时间不少于3个月），自2024年×月×日至202×年×月×日。合作期满后根据需要协商续聘事宜。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3.合作期内，乙方积极协助甲方完成以下工作任务和目标：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（1）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（2）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（3）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suppressLineNumbers w:val="0"/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4.甲方承诺：赋予乙方科研资源调配权力，为乙方提供必要的工作条件、生活保障和安全保障，积极与丙方开展各类科技合作，根据乙方取得的业绩实效给付服务报酬或绩效奖励（合计金额：××万元）。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5.乙方承诺：积极协助甲方完成相关工作任务；遵守国家有关法律法规，遵守甲方有关规章制度，遵守与甲方达成的保密协议、知识产权协议等。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6.丙方承诺：积极支持乙方为甲方服务，保证乙方有时间、有能力参与甲方人才培养、技能培训、技术开发、平台建设等相关工作，支持乙方科技成果在甲方转化；乙方在甲方的工作成效视同其在丙方取得的业绩，作为职称晋升、人才评价考核等的重要依据；配合做好对乙方的考核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7.本协议未尽事宜，由甲、乙、丙三方协商解决。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8.本协议自签订之日起生效，合作期满自动失效。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9.本协议一式五份，协议三方各一份，报送所在地市科技局和安徽省科学技术厅各一份。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>甲方（盖章）       乙方（签名）       丙方（盖章）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</w:p>
    <w:p>
      <w:r>
        <w:rPr>
          <w:rStyle w:val="4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  <w:t xml:space="preserve">2024年×月×日      2024年月×日       2024年×月×日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7A07190C"/>
    <w:rsid w:val="7A07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方正仿宋_GBK" w:hAnsi="方正仿宋_GBK" w:eastAsia="方正仿宋_GBK" w:cs="方正仿宋_GBK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2024-05-10T10:10:00Z</dcterms:created>
  <dc:creator>何小包蛋</dc:creator>
  <cp:lastModifiedBy>何小包蛋</cp:lastModifiedBy>
  <dcterms:modified xsi:type="dcterms:W3CDTF">2024-05-10T10:10:59Z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7D7351702DF447DFAA49A4F91951764A_11</vt:lpwstr>
  </property>
</Properties>
</file>