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napToGrid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lang w:val="en-US" w:eastAsia="zh-CN"/>
        </w:rPr>
        <w:t>“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lang w:val="en-US" w:eastAsia="zh-CN"/>
        </w:rPr>
        <w:t>跟着微短剧游江淮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lang w:val="en-US" w:eastAsia="zh-CN"/>
        </w:rPr>
        <w:t>”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lang w:val="en-US" w:eastAsia="zh-CN"/>
        </w:rPr>
        <w:t>剧本征集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lang w:val="en-US" w:eastAsia="zh-CN"/>
        </w:rPr>
        <w:t>活动登记表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204"/>
        <w:gridCol w:w="2111"/>
        <w:gridCol w:w="2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13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剧本名称</w:t>
            </w:r>
          </w:p>
        </w:tc>
        <w:tc>
          <w:tcPr>
            <w:tcW w:w="639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13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申报主体性质</w:t>
            </w:r>
          </w:p>
        </w:tc>
        <w:tc>
          <w:tcPr>
            <w:tcW w:w="6390" w:type="dxa"/>
            <w:gridSpan w:val="3"/>
            <w:noWrap w:val="0"/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  <w:t>制作机构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  <w:t>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213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申报机构名称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bidi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编剧姓名</w:t>
            </w:r>
          </w:p>
        </w:tc>
        <w:tc>
          <w:tcPr>
            <w:tcW w:w="6390" w:type="dxa"/>
            <w:gridSpan w:val="3"/>
            <w:noWrap w:val="0"/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  <w:t>个人申报格式为“姓名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+身份证号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  <w:t>”（不超过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13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联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系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人</w:t>
            </w:r>
          </w:p>
        </w:tc>
        <w:tc>
          <w:tcPr>
            <w:tcW w:w="22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联系电话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13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通信地址</w:t>
            </w:r>
          </w:p>
        </w:tc>
        <w:tc>
          <w:tcPr>
            <w:tcW w:w="22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</w:p>
        </w:tc>
        <w:tc>
          <w:tcPr>
            <w:tcW w:w="211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bidi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编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9" w:hRule="atLeast"/>
        </w:trPr>
        <w:tc>
          <w:tcPr>
            <w:tcW w:w="213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bidi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制作机构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en-US" w:bidi="zh-CN"/>
              </w:rPr>
              <w:t>或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编剧情况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val="zh-CN" w:bidi="zh-CN"/>
              </w:rPr>
              <w:t>简介</w:t>
            </w:r>
          </w:p>
        </w:tc>
        <w:tc>
          <w:tcPr>
            <w:tcW w:w="6390" w:type="dxa"/>
            <w:gridSpan w:val="3"/>
            <w:noWrap w:val="0"/>
            <w:vAlign w:val="bottom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</w:rPr>
              <w:t>（300字以内）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28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注：表内信息将与获奖证书信息相关联，请务必按真实情况填写。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hYWFkODk0NmYyNDQ0YjNlMjIzMWU0NjljNjk5NDcifQ=="/>
  </w:docVars>
  <w:rsids>
    <w:rsidRoot w:val="3DBF7386"/>
    <w:rsid w:val="3DB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仿宋_GB2312"/>
      <w:kern w:val="2"/>
      <w:sz w:val="28"/>
      <w:szCs w:val="28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2024-04-28T02:42:00Z</dcterms:created>
  <dc:creator>中世纪</dc:creator>
  <cp:lastModifiedBy>中世纪</cp:lastModifiedBy>
  <dcterms:modified xsi:type="dcterms:W3CDTF">2024-04-28T02:43:04Z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7A2AC2470E604CF79F987E1784859D9B_11</vt:lpwstr>
  </property>
</Properties>
</file>