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after="0"/>
        <w:jc w:val="left"/>
        <w:rPr>
          <w:rFonts w:hint="default" w:ascii="黑体" w:hAnsi="黑体" w:eastAsia="黑体" w:cs="黑体"/>
          <w:sz w:val="32"/>
          <w:lang w:val="en-US" w:eastAsia="zh-CN"/>
        </w:rPr>
      </w:pPr>
      <w:r>
        <w:rPr>
          <w:rFonts w:hint="eastAsia" w:ascii="黑体" w:hAnsi="黑体" w:eastAsia="黑体" w:cs="黑体"/>
          <w:sz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lang w:val="en-US" w:eastAsia="zh-CN"/>
        </w:rPr>
        <w:t>1</w:t>
      </w:r>
    </w:p>
    <w:p>
      <w:pPr>
        <w:wordWrap w:val="0"/>
        <w:spacing w:line="200" w:lineRule="exact"/>
        <w:rPr>
          <w:rFonts w:ascii="黑体" w:hAnsi="黑体" w:eastAsia="黑体" w:cs="黑体"/>
          <w:sz w:val="32"/>
          <w:szCs w:val="28"/>
        </w:rPr>
      </w:pPr>
    </w:p>
    <w:p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sz w:val="44"/>
          <w:szCs w:val="44"/>
        </w:rPr>
        <w:t>年度优秀少儿节目扶持项目申请表</w:t>
      </w:r>
      <w:bookmarkEnd w:id="0"/>
    </w:p>
    <w:p>
      <w:pPr>
        <w:wordWrap w:val="0"/>
        <w:spacing w:line="200" w:lineRule="exact"/>
        <w:rPr>
          <w:rFonts w:hint="eastAsia" w:ascii="黑体" w:hAnsi="黑体" w:eastAsia="黑体" w:cs="黑体"/>
        </w:rPr>
      </w:pPr>
    </w:p>
    <w:p>
      <w:pPr>
        <w:wordWrap w:val="0"/>
        <w:spacing w:line="200" w:lineRule="exact"/>
        <w:rPr>
          <w:rFonts w:hint="eastAsia" w:ascii="黑体" w:hAnsi="黑体" w:eastAsia="黑体" w:cs="黑体"/>
        </w:rPr>
      </w:pPr>
    </w:p>
    <w:p>
      <w:pPr>
        <w:pStyle w:val="12"/>
        <w:spacing w:after="0"/>
        <w:jc w:val="center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节目类别:□广播</w:t>
      </w:r>
      <w:r>
        <w:rPr>
          <w:rFonts w:hint="eastAsia" w:ascii="黑体" w:hAnsi="黑体" w:eastAsia="黑体" w:cs="黑体"/>
          <w:lang w:val="en-US" w:eastAsia="zh-CN"/>
        </w:rPr>
        <w:t xml:space="preserve">  </w:t>
      </w:r>
      <w:r>
        <w:rPr>
          <w:rFonts w:hint="eastAsia" w:ascii="黑体" w:hAnsi="黑体" w:eastAsia="黑体" w:cs="黑体"/>
        </w:rPr>
        <w:t>口电视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48"/>
        <w:gridCol w:w="1202"/>
        <w:gridCol w:w="2218"/>
        <w:gridCol w:w="166"/>
        <w:gridCol w:w="1606"/>
        <w:gridCol w:w="2628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18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240" w:lineRule="auto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节目名称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331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 xml:space="preserve">节目播出日期、 </w:t>
            </w:r>
          </w:p>
          <w:p>
            <w:pPr>
              <w:pStyle w:val="14"/>
              <w:spacing w:line="331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时长、期数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4" w:hRule="exact"/>
          <w:jc w:val="center"/>
        </w:trPr>
        <w:tc>
          <w:tcPr>
            <w:tcW w:w="18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31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节目播出</w:t>
            </w:r>
          </w:p>
          <w:p>
            <w:pPr>
              <w:pStyle w:val="14"/>
              <w:spacing w:line="31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频率、频道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spacing w:line="31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节目负责人及</w:t>
            </w:r>
          </w:p>
          <w:p>
            <w:pPr>
              <w:pStyle w:val="14"/>
              <w:spacing w:line="31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联系电话</w:t>
            </w:r>
          </w:p>
        </w:tc>
        <w:tc>
          <w:tcPr>
            <w:tcW w:w="26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6" w:hRule="exact"/>
          <w:jc w:val="center"/>
        </w:trPr>
        <w:tc>
          <w:tcPr>
            <w:tcW w:w="64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ind w:left="200" w:firstLine="20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ascii="黑体" w:hAnsi="黑体" w:eastAsia="黑体"/>
                <w:sz w:val="24"/>
                <w:szCs w:val="24"/>
              </w:rPr>
              <w:t>节 目 内 容 及 传 播 效 果</w:t>
            </w:r>
          </w:p>
        </w:tc>
        <w:tc>
          <w:tcPr>
            <w:tcW w:w="78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22" w:hRule="exact"/>
          <w:jc w:val="center"/>
        </w:trPr>
        <w:tc>
          <w:tcPr>
            <w:tcW w:w="42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单位盖章：</w:t>
            </w:r>
          </w:p>
        </w:tc>
        <w:tc>
          <w:tcPr>
            <w:tcW w:w="42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4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省级主管部门盖章：</w:t>
            </w:r>
          </w:p>
        </w:tc>
      </w:tr>
    </w:tbl>
    <w:p>
      <w:pPr>
        <w:wordWrap w:val="0"/>
        <w:spacing w:line="200" w:lineRule="exact"/>
        <w:rPr>
          <w:rFonts w:ascii="Times New Roman" w:hAnsi="Times New Roman" w:eastAsia="仿宋_GB2312"/>
          <w:sz w:val="32"/>
          <w:szCs w:val="32"/>
        </w:rPr>
      </w:pPr>
    </w:p>
    <w:sectPr>
      <w:footerReference r:id="rId3" w:type="default"/>
      <w:pgSz w:w="11906" w:h="16838"/>
      <w:pgMar w:top="1985" w:right="1588" w:bottom="1588" w:left="1588" w:header="851" w:footer="1077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4968273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 PAGE   \* MERGEFORMAT 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sz w:val="28"/>
            <w:lang w:val="zh-CN"/>
          </w:rPr>
          <w:t>2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hYWFkODk0NmYyNDQ0YjNlMjIzMWU0NjljNjk5NDcifQ=="/>
  </w:docVars>
  <w:rsids>
    <w:rsidRoot w:val="00F12433"/>
    <w:rsid w:val="000920C1"/>
    <w:rsid w:val="000B3E7A"/>
    <w:rsid w:val="00165347"/>
    <w:rsid w:val="001F72EB"/>
    <w:rsid w:val="0024477A"/>
    <w:rsid w:val="00291232"/>
    <w:rsid w:val="00294800"/>
    <w:rsid w:val="002B55A7"/>
    <w:rsid w:val="00321EEC"/>
    <w:rsid w:val="003A0E96"/>
    <w:rsid w:val="003D0DF9"/>
    <w:rsid w:val="00435D6B"/>
    <w:rsid w:val="004E1D69"/>
    <w:rsid w:val="005A079C"/>
    <w:rsid w:val="005A26CC"/>
    <w:rsid w:val="00616AB6"/>
    <w:rsid w:val="00692B57"/>
    <w:rsid w:val="006D65D8"/>
    <w:rsid w:val="006F54F9"/>
    <w:rsid w:val="00755548"/>
    <w:rsid w:val="007C2511"/>
    <w:rsid w:val="0080662E"/>
    <w:rsid w:val="00863705"/>
    <w:rsid w:val="008A5729"/>
    <w:rsid w:val="00961183"/>
    <w:rsid w:val="00A75E48"/>
    <w:rsid w:val="00AD5D9B"/>
    <w:rsid w:val="00C72151"/>
    <w:rsid w:val="00CA3DC0"/>
    <w:rsid w:val="00CB530F"/>
    <w:rsid w:val="00CE3908"/>
    <w:rsid w:val="00CF6B4C"/>
    <w:rsid w:val="00D12478"/>
    <w:rsid w:val="00D655BD"/>
    <w:rsid w:val="00DD2F86"/>
    <w:rsid w:val="00E865B9"/>
    <w:rsid w:val="00EA3C16"/>
    <w:rsid w:val="00EF579A"/>
    <w:rsid w:val="00F12433"/>
    <w:rsid w:val="00F2419A"/>
    <w:rsid w:val="00F70EF3"/>
    <w:rsid w:val="00FA57FA"/>
    <w:rsid w:val="46F6AB4D"/>
    <w:rsid w:val="5FF643CF"/>
    <w:rsid w:val="67F7BA1A"/>
    <w:rsid w:val="7D6428EF"/>
    <w:rsid w:val="7FF40CB8"/>
    <w:rsid w:val="9F03A71C"/>
    <w:rsid w:val="AEF306EE"/>
    <w:rsid w:val="BE4FFBBA"/>
    <w:rsid w:val="BFBB7112"/>
    <w:rsid w:val="CFFFA5C3"/>
    <w:rsid w:val="E3CA2314"/>
    <w:rsid w:val="E7BFB3B5"/>
    <w:rsid w:val="EF8EC3A3"/>
    <w:rsid w:val="F72F6F98"/>
    <w:rsid w:val="FBBF5207"/>
    <w:rsid w:val="FF1FBE2B"/>
    <w:rsid w:val="FF9FE0B0"/>
    <w:rsid w:val="FFF59F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  <w:style w:type="paragraph" w:customStyle="1" w:styleId="12">
    <w:name w:val="Body text|2"/>
    <w:basedOn w:val="1"/>
    <w:autoRedefine/>
    <w:qFormat/>
    <w:uiPriority w:val="0"/>
    <w:pPr>
      <w:spacing w:after="16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13">
    <w:name w:val="Body text|1"/>
    <w:basedOn w:val="1"/>
    <w:autoRedefine/>
    <w:qFormat/>
    <w:uiPriority w:val="0"/>
    <w:pPr>
      <w:spacing w:after="560"/>
      <w:jc w:val="center"/>
    </w:pPr>
    <w:rPr>
      <w:rFonts w:ascii="宋体" w:hAnsi="宋体" w:eastAsia="宋体" w:cs="宋体"/>
      <w:sz w:val="36"/>
      <w:szCs w:val="36"/>
      <w:lang w:val="zh-TW" w:eastAsia="zh-TW" w:bidi="zh-TW"/>
    </w:rPr>
  </w:style>
  <w:style w:type="paragraph" w:customStyle="1" w:styleId="14">
    <w:name w:val="Other|1"/>
    <w:basedOn w:val="1"/>
    <w:autoRedefine/>
    <w:qFormat/>
    <w:uiPriority w:val="0"/>
    <w:pPr>
      <w:spacing w:line="311" w:lineRule="exact"/>
    </w:pPr>
    <w:rPr>
      <w:rFonts w:ascii="宋体" w:hAnsi="宋体" w:eastAsia="宋体" w:cs="宋体"/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108</Words>
  <Characters>620</Characters>
  <Lines>5</Lines>
  <Paragraphs>1</Paragraphs>
  <TotalTime>6</TotalTime>
  <ScaleCrop>false</ScaleCrop>
  <LinksUpToDate>false</LinksUpToDate>
  <CharactersWithSpaces>727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2023-02-21T15:18:00Z</dcterms:created>
  <dc:creator>suxs</dc:creator>
  <cp:lastModifiedBy>中世纪</cp:lastModifiedBy>
  <cp:lastPrinted>2024-04-01T09:03:00Z</cp:lastPrinted>
  <dcterms:modified xsi:type="dcterms:W3CDTF">2024-04-01T02:17:26Z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541A952D4DEA4131BACE1C1D190107C4_13</vt:lpwstr>
  </property>
</Properties>
</file>