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700" w:lineRule="exact"/>
        <w:jc w:val="both"/>
        <w:rPr>
          <w:rFonts w:hint="eastAsia" w:ascii="Times New Roman" w:hAnsi="Times New Roman" w:eastAsia="黑体"/>
          <w:kern w:val="0"/>
          <w:sz w:val="32"/>
          <w:szCs w:val="28"/>
          <w:lang w:val="en-US" w:eastAsia="zh-CN"/>
        </w:rPr>
      </w:pPr>
      <w:r>
        <w:rPr>
          <w:rFonts w:hint="eastAsia" w:ascii="Times New Roman" w:hAnsi="Times New Roman" w:eastAsia="黑体"/>
          <w:kern w:val="0"/>
          <w:sz w:val="32"/>
          <w:szCs w:val="28"/>
          <w:lang w:eastAsia="zh-CN"/>
        </w:rPr>
        <w:t>附件</w:t>
      </w:r>
      <w:r>
        <w:rPr>
          <w:rFonts w:hint="eastAsia" w:ascii="Times New Roman" w:hAnsi="Times New Roman" w:eastAsia="黑体"/>
          <w:kern w:val="0"/>
          <w:sz w:val="32"/>
          <w:szCs w:val="28"/>
          <w:lang w:val="en-US" w:eastAsia="zh-CN"/>
        </w:rPr>
        <w:t>2</w:t>
      </w:r>
      <w:bookmarkStart w:id="0" w:name="_GoBack"/>
      <w:bookmarkEnd w:id="0"/>
    </w:p>
    <w:p>
      <w:pPr>
        <w:pStyle w:val="2"/>
        <w:rPr>
          <w:rFonts w:hint="eastAsia"/>
        </w:rPr>
      </w:pPr>
    </w:p>
    <w:p>
      <w:pPr>
        <w:widowControl/>
        <w:wordWrap w:val="0"/>
        <w:spacing w:line="700" w:lineRule="exact"/>
        <w:jc w:val="center"/>
        <w:rPr>
          <w:rFonts w:ascii="方正小标宋简体" w:hAns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/>
          <w:bCs/>
          <w:sz w:val="44"/>
          <w:szCs w:val="44"/>
        </w:rPr>
        <w:t>真实性承诺</w:t>
      </w:r>
    </w:p>
    <w:p>
      <w:pPr>
        <w:spacing w:line="700" w:lineRule="exact"/>
        <w:jc w:val="center"/>
        <w:rPr>
          <w:rFonts w:ascii="Times New Roman" w:hAnsi="Times New Roman" w:eastAsia="仿宋_GB2312"/>
          <w:sz w:val="44"/>
          <w:szCs w:val="44"/>
        </w:rPr>
      </w:pPr>
    </w:p>
    <w:p>
      <w:pPr>
        <w:spacing w:line="36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在此次先进安全应急装备应用推广典型案例申报过程中，我单位提交的所有材料，均真实、完整，如有不实之处，愿承担相应的责任。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widowControl/>
        <w:wordWrap w:val="0"/>
        <w:spacing w:line="360" w:lineRule="auto"/>
        <w:jc w:val="right"/>
        <w:rPr>
          <w:rFonts w:ascii="Times New Roman" w:hAnsi="Times New Roman" w:eastAsia="仿宋_GB2312"/>
          <w:color w:val="333333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333333"/>
          <w:kern w:val="0"/>
          <w:sz w:val="32"/>
          <w:szCs w:val="32"/>
        </w:rPr>
        <w:t xml:space="preserve">法定代表人签章：         公章：          </w:t>
      </w:r>
    </w:p>
    <w:p>
      <w:pPr>
        <w:pStyle w:val="2"/>
      </w:pPr>
    </w:p>
    <w:p>
      <w:pPr>
        <w:spacing w:line="360" w:lineRule="auto"/>
        <w:ind w:right="1600"/>
        <w:jc w:val="right"/>
        <w:rPr>
          <w:rFonts w:ascii="仿宋_GB2312" w:hAnsi="Times New Roman" w:eastAsia="仿宋_GB2312"/>
          <w:sz w:val="28"/>
          <w:szCs w:val="24"/>
        </w:rPr>
      </w:pPr>
      <w:r>
        <w:rPr>
          <w:rFonts w:ascii="Times New Roman" w:hAnsi="Times New Roman" w:eastAsia="仿宋"/>
          <w:color w:val="333333"/>
          <w:kern w:val="0"/>
          <w:sz w:val="32"/>
          <w:szCs w:val="32"/>
        </w:rPr>
        <w:t xml:space="preserve">年    月 </w:t>
      </w:r>
      <w:r>
        <w:rPr>
          <w:rFonts w:ascii="Times New Roman" w:hAnsi="Times New Roman" w:eastAsia="仿宋"/>
          <w:color w:val="666666"/>
          <w:kern w:val="0"/>
          <w:sz w:val="32"/>
          <w:szCs w:val="32"/>
        </w:rPr>
        <w:t xml:space="preserve"> 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FgAAAGRycy9QSwECFAAUAAAACACHTuJAs0lY7tAAAAAF&#10;AQAADwAAAAAAAAABACAAAAA4AAAAZHJzL2Rvd25yZXYueG1sUEsBAhQAFAAAAAgAh07iQPpO5poO&#10;AgAABwQAAA4AAAAAAAAAAQAgAAAANQEAAGRycy9lMm9Eb2MueG1sUEsFBgAAAAAGAAYAWQEAALUF&#10;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  <w:tabs>
        <w:tab w:val="left" w:pos="8681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5MmJmYmM0M2YxZDEyYThlZTc0OTM1YzY4NWVlM2YifQ=="/>
  </w:docVars>
  <w:rsids>
    <w:rsidRoot w:val="00D4259F"/>
    <w:rsid w:val="000324E0"/>
    <w:rsid w:val="000A75E5"/>
    <w:rsid w:val="000D2A77"/>
    <w:rsid w:val="00261079"/>
    <w:rsid w:val="00270431"/>
    <w:rsid w:val="002A4619"/>
    <w:rsid w:val="00372639"/>
    <w:rsid w:val="003935CD"/>
    <w:rsid w:val="00397158"/>
    <w:rsid w:val="003A44FD"/>
    <w:rsid w:val="003B4739"/>
    <w:rsid w:val="003C270E"/>
    <w:rsid w:val="004136FE"/>
    <w:rsid w:val="00494D1E"/>
    <w:rsid w:val="004B1C05"/>
    <w:rsid w:val="004B2FE0"/>
    <w:rsid w:val="004C11BE"/>
    <w:rsid w:val="00524B4D"/>
    <w:rsid w:val="00531AFD"/>
    <w:rsid w:val="005E2927"/>
    <w:rsid w:val="005F63FD"/>
    <w:rsid w:val="006A5DA9"/>
    <w:rsid w:val="006E5114"/>
    <w:rsid w:val="007146E6"/>
    <w:rsid w:val="007641B0"/>
    <w:rsid w:val="007832E7"/>
    <w:rsid w:val="00816E3F"/>
    <w:rsid w:val="008A7605"/>
    <w:rsid w:val="008C7CE1"/>
    <w:rsid w:val="008F7A27"/>
    <w:rsid w:val="00950E65"/>
    <w:rsid w:val="00A845DF"/>
    <w:rsid w:val="00A87AC4"/>
    <w:rsid w:val="00B35266"/>
    <w:rsid w:val="00B80EBE"/>
    <w:rsid w:val="00BF1E9E"/>
    <w:rsid w:val="00D4259F"/>
    <w:rsid w:val="00DC3CA6"/>
    <w:rsid w:val="00DE0952"/>
    <w:rsid w:val="00E13CCA"/>
    <w:rsid w:val="00F71A91"/>
    <w:rsid w:val="00F72618"/>
    <w:rsid w:val="1DBD9F77"/>
    <w:rsid w:val="2EEF9CB1"/>
    <w:rsid w:val="38182AD2"/>
    <w:rsid w:val="3BAE9E02"/>
    <w:rsid w:val="3FAF70DD"/>
    <w:rsid w:val="3FBFD5A2"/>
    <w:rsid w:val="415D753F"/>
    <w:rsid w:val="4D5BE1E1"/>
    <w:rsid w:val="4FDFF50B"/>
    <w:rsid w:val="4FF9CC38"/>
    <w:rsid w:val="5B1ED028"/>
    <w:rsid w:val="5FFF11A1"/>
    <w:rsid w:val="668DC39B"/>
    <w:rsid w:val="6771C3BA"/>
    <w:rsid w:val="6AE604D0"/>
    <w:rsid w:val="6CF30C96"/>
    <w:rsid w:val="6DBF9EFD"/>
    <w:rsid w:val="6FDFC97E"/>
    <w:rsid w:val="7971F67C"/>
    <w:rsid w:val="7A1E1217"/>
    <w:rsid w:val="7B7FA7E5"/>
    <w:rsid w:val="7BF69555"/>
    <w:rsid w:val="7D9EE84F"/>
    <w:rsid w:val="7EAB087F"/>
    <w:rsid w:val="7FA50A9E"/>
    <w:rsid w:val="7FCBB569"/>
    <w:rsid w:val="7FCC64B7"/>
    <w:rsid w:val="7FF6E6FC"/>
    <w:rsid w:val="7FFD01C8"/>
    <w:rsid w:val="7FFF42F6"/>
    <w:rsid w:val="99FE9BCE"/>
    <w:rsid w:val="9B6B604D"/>
    <w:rsid w:val="9CBFB030"/>
    <w:rsid w:val="9EFE2CE8"/>
    <w:rsid w:val="BF4C25D5"/>
    <w:rsid w:val="DEFFB75C"/>
    <w:rsid w:val="DF3FA8B4"/>
    <w:rsid w:val="E5F95F0E"/>
    <w:rsid w:val="E9E4CBAE"/>
    <w:rsid w:val="F4F34F35"/>
    <w:rsid w:val="F5FF742C"/>
    <w:rsid w:val="F79FF913"/>
    <w:rsid w:val="F7CD0BB5"/>
    <w:rsid w:val="F7FB4B21"/>
    <w:rsid w:val="F7FFBF34"/>
    <w:rsid w:val="F7FFE6F9"/>
    <w:rsid w:val="FB2D07E1"/>
    <w:rsid w:val="FEAE7F07"/>
    <w:rsid w:val="FED18171"/>
    <w:rsid w:val="FEFF600A"/>
    <w:rsid w:val="FF76E3D1"/>
    <w:rsid w:val="FFBF3C6C"/>
    <w:rsid w:val="FFFA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link w:val="15"/>
    <w:qFormat/>
    <w:uiPriority w:val="99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paragraph" w:styleId="5">
    <w:name w:val="heading 2"/>
    <w:basedOn w:val="1"/>
    <w:next w:val="1"/>
    <w:link w:val="16"/>
    <w:unhideWhenUsed/>
    <w:qFormat/>
    <w:uiPriority w:val="9"/>
    <w:pPr>
      <w:keepNext/>
      <w:keepLines/>
      <w:spacing w:line="360" w:lineRule="auto"/>
      <w:jc w:val="center"/>
      <w:outlineLvl w:val="1"/>
    </w:pPr>
    <w:rPr>
      <w:rFonts w:eastAsia="仿宋_GB2312" w:asciiTheme="majorHAnsi" w:hAnsiTheme="majorHAnsi" w:cstheme="majorBidi"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styleId="3">
    <w:name w:val="Title"/>
    <w:basedOn w:val="1"/>
    <w:next w:val="1"/>
    <w:link w:val="27"/>
    <w:qFormat/>
    <w:uiPriority w:val="99"/>
    <w:pPr>
      <w:spacing w:before="100" w:beforeLines="100" w:after="100" w:afterLines="100"/>
      <w:jc w:val="center"/>
    </w:pPr>
    <w:rPr>
      <w:rFonts w:eastAsia="黑体"/>
      <w:bCs/>
      <w:szCs w:val="32"/>
    </w:rPr>
  </w:style>
  <w:style w:type="paragraph" w:styleId="6">
    <w:name w:val="annotation text"/>
    <w:basedOn w:val="1"/>
    <w:semiHidden/>
    <w:unhideWhenUsed/>
    <w:qFormat/>
    <w:uiPriority w:val="99"/>
    <w:pPr>
      <w:jc w:val="left"/>
    </w:pPr>
  </w:style>
  <w:style w:type="paragraph" w:styleId="7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标题 1 字符"/>
    <w:basedOn w:val="11"/>
    <w:link w:val="4"/>
    <w:qFormat/>
    <w:uiPriority w:val="99"/>
    <w:rPr>
      <w:rFonts w:eastAsia="黑体"/>
      <w:b/>
      <w:bCs/>
      <w:kern w:val="44"/>
      <w:sz w:val="32"/>
      <w:szCs w:val="44"/>
    </w:rPr>
  </w:style>
  <w:style w:type="character" w:customStyle="1" w:styleId="16">
    <w:name w:val="标题 2 字符"/>
    <w:basedOn w:val="11"/>
    <w:link w:val="5"/>
    <w:qFormat/>
    <w:uiPriority w:val="9"/>
    <w:rPr>
      <w:rFonts w:eastAsia="仿宋_GB2312" w:asciiTheme="majorHAnsi" w:hAnsiTheme="majorHAnsi" w:cstheme="majorBidi"/>
      <w:bCs/>
      <w:sz w:val="32"/>
      <w:szCs w:val="32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</w:style>
  <w:style w:type="character" w:customStyle="1" w:styleId="18">
    <w:name w:val="navtiao"/>
    <w:basedOn w:val="11"/>
    <w:qFormat/>
    <w:uiPriority w:val="0"/>
  </w:style>
  <w:style w:type="character" w:customStyle="1" w:styleId="19">
    <w:name w:val="15"/>
    <w:basedOn w:val="11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0">
    <w:name w:val="qowt-stl-正文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1">
    <w:name w:val="qowt-font1-timesnewroman"/>
    <w:basedOn w:val="11"/>
    <w:qFormat/>
    <w:uiPriority w:val="0"/>
  </w:style>
  <w:style w:type="paragraph" w:customStyle="1" w:styleId="22">
    <w:name w:val="qowt-stl-正文文本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3">
    <w:name w:val="批注框文本 字符"/>
    <w:basedOn w:val="11"/>
    <w:link w:val="7"/>
    <w:semiHidden/>
    <w:qFormat/>
    <w:uiPriority w:val="99"/>
    <w:rPr>
      <w:rFonts w:ascii="Calibri" w:hAnsi="Calibri"/>
      <w:kern w:val="2"/>
      <w:sz w:val="18"/>
      <w:szCs w:val="18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  <w:style w:type="character" w:customStyle="1" w:styleId="25">
    <w:name w:val="页眉 字符"/>
    <w:basedOn w:val="11"/>
    <w:link w:val="9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26">
    <w:name w:val="页脚 字符"/>
    <w:basedOn w:val="11"/>
    <w:link w:val="8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27">
    <w:name w:val="标题 字符"/>
    <w:basedOn w:val="11"/>
    <w:link w:val="3"/>
    <w:qFormat/>
    <w:uiPriority w:val="99"/>
    <w:rPr>
      <w:rFonts w:ascii="Calibri" w:hAnsi="Calibri" w:eastAsia="黑体"/>
      <w:bCs/>
      <w:kern w:val="2"/>
      <w:sz w:val="21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100</Characters>
  <Lines>1</Lines>
  <Paragraphs>1</Paragraphs>
  <TotalTime>8</TotalTime>
  <ScaleCrop>false</ScaleCrop>
  <LinksUpToDate>false</LinksUpToDate>
  <CharactersWithSpaces>116</CharactersWithSpaces>
  <Application>WPS Office_10.8.0.7204_F1E327BC-269C-435d-A152-05C5408002CA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2024-02-02T21:21:00Z</dcterms:created>
  <dc:creator>王玮东</dc:creator>
  <cp:lastModifiedBy>唐旭</cp:lastModifiedBy>
  <cp:lastPrinted>2024-02-20T06:30:00Z</cp:lastPrinted>
  <dcterms:modified xsi:type="dcterms:W3CDTF">2024-03-12T11:25:19Z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C874FAA47977CB381CC8D265391274C0</vt:lpwstr>
  </property>
  <property fmtid="{D5CDD505-2E9C-101B-9397-08002B2CF9AE}" pid="3" name="KSOProductBuildVer">
    <vt:lpwstr>2052-10.8.0.7204</vt:lpwstr>
  </property>
</Properties>
</file>